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81B0D" w14:textId="44B42F04" w:rsidR="00B87D2A" w:rsidRPr="00B87D2A" w:rsidRDefault="00395018" w:rsidP="00B87D2A">
      <w:r>
        <w:rPr>
          <w:noProof/>
        </w:rPr>
        <w:drawing>
          <wp:anchor distT="0" distB="0" distL="114300" distR="114300" simplePos="0" relativeHeight="251658239" behindDoc="0" locked="0" layoutInCell="1" allowOverlap="1" wp14:anchorId="1F97F294" wp14:editId="3E5FF5CD">
            <wp:simplePos x="0" y="0"/>
            <wp:positionH relativeFrom="margin">
              <wp:posOffset>106154</wp:posOffset>
            </wp:positionH>
            <wp:positionV relativeFrom="paragraph">
              <wp:posOffset>0</wp:posOffset>
            </wp:positionV>
            <wp:extent cx="6400800" cy="6273800"/>
            <wp:effectExtent l="0" t="0" r="0" b="0"/>
            <wp:wrapSquare wrapText="bothSides"/>
            <wp:docPr id="24" name="Picture 24" descr="Make Jewelry and Decorations With These Amazing Shrink Plastic Art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Make Jewelry and Decorations With These Amazing Shrink Plastic Art ..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97" r="816" b="52163"/>
                    <a:stretch/>
                  </pic:blipFill>
                  <pic:spPr bwMode="auto">
                    <a:xfrm rot="10800000">
                      <a:off x="0" y="0"/>
                      <a:ext cx="6400800" cy="627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369D37" wp14:editId="4F7C9461">
                <wp:simplePos x="0" y="0"/>
                <wp:positionH relativeFrom="margin">
                  <wp:align>center</wp:align>
                </wp:positionH>
                <wp:positionV relativeFrom="paragraph">
                  <wp:posOffset>1995936</wp:posOffset>
                </wp:positionV>
                <wp:extent cx="2734945" cy="2734945"/>
                <wp:effectExtent l="19050" t="19050" r="27305" b="2730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945" cy="27349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A0279" w14:textId="5F12B51F" w:rsidR="00B87D2A" w:rsidRPr="00797CBA" w:rsidRDefault="00B87D2A" w:rsidP="00395018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97CB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oval w14:anchorId="24369D37" id="Oval 25" o:spid="_x0000_s1026" style="position:absolute;margin-left:0;margin-top:157.15pt;width:215.35pt;height:215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FBVoAIAAMIFAAAOAAAAZHJzL2Uyb0RvYy54bWysVMFu2zAMvQ/YPwi6r06yZG2DOkXQosOA&#10;oi3WDj0rshQLkEVNUmJnXz9Ksp12LXYYloNCiuQT+Uzy4rJrNNkL5xWYkk5PJpQIw6FSZlvSH083&#10;n84o8YGZimkwoqQH4enl6uOHi9YuxQxq0JVwBEGMX7a2pHUIdlkUnteiYf4ErDBolOAaFlB126Jy&#10;rEX0RhezyeRL0YKrrAMuvMfb62ykq4QvpeDhXkovAtElxdxCOl06N/EsVhdsuXXM1or3abB/yKJh&#10;yuCjI9Q1C4zsnHoD1SjuwIMMJxyaAqRUXKQasJrp5I9qHmtmRaoFyfF2pMn/P1h+t39wRFUlnS0o&#10;MazBb3S/Z5qgity01i/R5dE+uF7zKMZCO+ma+I8lkC7xeRj5FF0gHC9np5/n53PE5WgbFMQpjuHW&#10;+fBVQEOiUFKhtbI+1syWbH/rQ/YevOK1B62qG6V1UmKfiCvtCOZc0s12GrNG/Fde2pAWEzhbnC4S&#10;8itjarUjROjegUBAbRA30pEJSFI4aBGz0Oa7kEhiLDk/8DotxrkwYZpNNatEznYxwd+Q7xCRsk+A&#10;EVlinSN2DzB4ZpABO5fd+8dQkbp/DJ78LbEcPEakl8GEMbhRBtx7ABqr6l/O/gNJmZrIUug2HbpE&#10;cQPVAbvNQR5Db/mNws9+y3x4YA7nDicUd0m4x0NqwG8GvURJDe7Xe/fRH8cBrZS0OMcl9T93zAlK&#10;9DeDg3I+nc/j4CdlvjidoeJeWjYvLWbXXAE20hS3luVJjP5BD6J00DzjylnHV9HEDMe3S8qDG5Sr&#10;kPcLLi0u1uvkhsNuWbg1j5ZH8Ehw7Omn7pk52/d+wLG5g2Hm3/R/9o2RBta7AFKl4Tjy2lOPiyL1&#10;UL/U4iZ6qSev4+pd/QYAAP//AwBQSwMEFAAGAAgAAAAhAPfecyLfAAAACAEAAA8AAABkcnMvZG93&#10;bnJldi54bWxMj8FOwzAQRO9I/IO1SNyo3SbQEuJUCAlx4QABpPa2jZckwl5HsdumfD3mBMfRjGbe&#10;lOvJWXGgMfSeNcxnCgRx403PrYb3t8erFYgQkQ1az6ThRAHW1flZiYXxR36lQx1bkUo4FKihi3Eo&#10;pAxNRw7DzA/Eyfv0o8OY5NhKM+IxlTsrF0rdSIc9p4UOB3roqPmq907D08o9b27bl9MCt4a/ratt&#10;/VFrfXkx3d+BiDTFvzD84id0qBLTzu/ZBGE1pCNRQzbPMxDJzjO1BLHTsMyvFciqlP8PVD8AAAD/&#10;/wMAUEsBAi0AFAAGAAgAAAAhALaDOJL+AAAA4QEAABMAAAAAAAAAAAAAAAAAAAAAAFtDb250ZW50&#10;X1R5cGVzXS54bWxQSwECLQAUAAYACAAAACEAOP0h/9YAAACUAQAACwAAAAAAAAAAAAAAAAAvAQAA&#10;X3JlbHMvLnJlbHNQSwECLQAUAAYACAAAACEARwxQVaACAADCBQAADgAAAAAAAAAAAAAAAAAuAgAA&#10;ZHJzL2Uyb0RvYy54bWxQSwECLQAUAAYACAAAACEA995zIt8AAAAIAQAADwAAAAAAAAAAAAAAAAD6&#10;BAAAZHJzL2Rvd25yZXYueG1sUEsFBgAAAAAEAAQA8wAAAAYGAAAAAA==&#10;" fillcolor="white [3212]" strokecolor="black [3213]" strokeweight="2.25pt">
                <v:stroke joinstyle="miter"/>
                <v:textbox>
                  <w:txbxContent>
                    <w:p w14:paraId="5E3A0279" w14:textId="5F12B51F" w:rsidR="00B87D2A" w:rsidRPr="00797CBA" w:rsidRDefault="00B87D2A" w:rsidP="00395018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797CBA">
                        <w:rPr>
                          <w:color w:val="000000" w:themeColor="text1"/>
                          <w:sz w:val="24"/>
                          <w:szCs w:val="24"/>
                        </w:rPr>
                        <w:t>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B87D2A" w:rsidRPr="00B87D2A" w:rsidSect="003950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2A"/>
    <w:rsid w:val="00395018"/>
    <w:rsid w:val="00797CBA"/>
    <w:rsid w:val="00B87D2A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5929E"/>
  <w15:chartTrackingRefBased/>
  <w15:docId w15:val="{C1D188E3-0F2D-4863-B312-991741F87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D2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Stephanie Marum</cp:lastModifiedBy>
  <cp:revision>2</cp:revision>
  <dcterms:created xsi:type="dcterms:W3CDTF">2020-05-15T10:55:00Z</dcterms:created>
  <dcterms:modified xsi:type="dcterms:W3CDTF">2020-05-15T10:55:00Z</dcterms:modified>
</cp:coreProperties>
</file>